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color w:val="1d1c1d"/>
          <w:sz w:val="24"/>
          <w:szCs w:val="24"/>
          <w:rtl w:val="0"/>
        </w:rPr>
        <w:t xml:space="preserve">LA DESIGUALDAD LABORAL PUEDE SER REDUCIDA CON PEQUEÑAS ACCIONES Y SECRET TE DICE CÓMO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06 de octubre de 2020: </w:t>
      </w:r>
      <w:r w:rsidDel="00000000" w:rsidR="00000000" w:rsidRPr="00000000">
        <w:rPr>
          <w:rtl w:val="0"/>
        </w:rPr>
        <w:t xml:space="preserve">Muchas</w:t>
      </w:r>
      <w:r w:rsidDel="00000000" w:rsidR="00000000" w:rsidRPr="00000000">
        <w:rPr>
          <w:rtl w:val="0"/>
        </w:rPr>
        <w:t xml:space="preserve"> mujeres cuentan con todas las habilidades de liderazgo y conocimientos que requieren para ocupar ciertas posiciones, pero en ocasiones pasan desapercibidas por una barrera que enfrentan, la desigualdad laboral.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Esta desigualdad laboral, no afecta únicamente a las mujeres, también genera un impacto negativo  en las organizaciones y la sociedad, s</w:t>
      </w:r>
      <w:r w:rsidDel="00000000" w:rsidR="00000000" w:rsidRPr="00000000">
        <w:rPr>
          <w:rtl w:val="0"/>
        </w:rPr>
        <w:t xml:space="preserve">egún el estudio </w:t>
      </w:r>
      <w:r w:rsidDel="00000000" w:rsidR="00000000" w:rsidRPr="00000000">
        <w:rPr>
          <w:i w:val="1"/>
          <w:rtl w:val="0"/>
        </w:rPr>
        <w:t xml:space="preserve">Una Ambición, Dos Realidades </w:t>
      </w:r>
      <w:r w:rsidDel="00000000" w:rsidR="00000000" w:rsidRPr="00000000">
        <w:rPr>
          <w:rtl w:val="0"/>
        </w:rPr>
        <w:t xml:space="preserve">de la consultora McKinsey &amp; Company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el liderazgo de mujeres refuerza la motivación de los trabajadores y el ambiente de trabajo. Por eso, te damos algunos consejos para reducir la brecha laboral: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 una red de apoyo:</w:t>
      </w:r>
      <w:r w:rsidDel="00000000" w:rsidR="00000000" w:rsidRPr="00000000">
        <w:rPr>
          <w:rtl w:val="0"/>
        </w:rPr>
        <w:t xml:space="preserve"> Arma un grupo de compañeras de trabajo para intercambiar puntos de vista y compartir estrategias laborales. Recuerda que juntas somos más visibles.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Sugiere en tu organización </w:t>
      </w:r>
      <w:r w:rsidDel="00000000" w:rsidR="00000000" w:rsidRPr="00000000">
        <w:rPr>
          <w:b w:val="1"/>
          <w:rtl w:val="0"/>
        </w:rPr>
        <w:t xml:space="preserve">un programa de mentoría: </w:t>
      </w:r>
      <w:r w:rsidDel="00000000" w:rsidR="00000000" w:rsidRPr="00000000">
        <w:rPr>
          <w:rtl w:val="0"/>
        </w:rPr>
        <w:t xml:space="preserve">Las compañías deben ser intencionales y creativas en sus  programas de mentoría para promover  el  crecimiento del talento femenino y desarrollar una fuerza laboral equilibrada.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Investiga las políticas organizacionales dentro de tu empresa</w:t>
      </w:r>
      <w:r w:rsidDel="00000000" w:rsidR="00000000" w:rsidRPr="00000000">
        <w:rPr>
          <w:rtl w:val="0"/>
        </w:rPr>
        <w:t xml:space="preserve">. V</w:t>
      </w:r>
      <w:r w:rsidDel="00000000" w:rsidR="00000000" w:rsidRPr="00000000">
        <w:rPr>
          <w:rtl w:val="0"/>
        </w:rPr>
        <w:t xml:space="preserve">erifica que las políticas estén creadas con una perspectiva de género y en caso contrario, sugiere algunas modificaciones.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, la marca pionera de desodorantes femeninos, creemos que ninguna mujer debe sudar más para alcanzar sus metas, queremos que tú y otras mujeres mexicanas sigan cumpliendo sus sueños y estamos seguros de que, con estos consejos y tu talento, podrás lograrlo.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¡Es hora de hacerte visible en tu trabajo! Compártenos tu experiencia a través del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#MujeresVisibles</w:t>
      </w:r>
      <w:r w:rsidDel="00000000" w:rsidR="00000000" w:rsidRPr="00000000">
        <w:rPr>
          <w:rtl w:val="0"/>
        </w:rPr>
        <w:t xml:space="preserve"> y visita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para más información sobre nuestra campaña.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/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1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ecretdesodorantes/?hl=en" TargetMode="External"/><Relationship Id="rId10" Type="http://schemas.openxmlformats.org/officeDocument/2006/relationships/hyperlink" Target="https://www.facebook.com/secretdesodorantes/" TargetMode="External"/><Relationship Id="rId13" Type="http://schemas.openxmlformats.org/officeDocument/2006/relationships/hyperlink" Target="mailto:lizeth.escorza@another.co" TargetMode="External"/><Relationship Id="rId12" Type="http://schemas.openxmlformats.org/officeDocument/2006/relationships/hyperlink" Target="https://www.youtube.com/channel/UC0JG2FvvZ6AmNBep4Z031f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cret-la.com/es-mx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WZZZIuZRIxVQYgxVy83inkRw==">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